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78" w:rsidRDefault="00AF3D78" w:rsidP="00F60BAF">
      <w:pPr>
        <w:jc w:val="center"/>
        <w:rPr>
          <w:b/>
          <w:color w:val="841648"/>
          <w:sz w:val="32"/>
        </w:rPr>
      </w:pPr>
      <w:r>
        <w:rPr>
          <w:b/>
          <w:noProof/>
          <w:color w:val="841648"/>
          <w:sz w:val="32"/>
          <w:lang w:val="en-US" w:eastAsia="nl-NL"/>
        </w:rPr>
        <w:drawing>
          <wp:inline distT="0" distB="0" distL="0" distR="0">
            <wp:extent cx="3173095" cy="2038346"/>
            <wp:effectExtent l="25400" t="0" r="1905" b="0"/>
            <wp:docPr id="1" name="Afbeelding 1" descr=":'t cocon:PR:'t cocon wit achtergr 56x36 LC 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't cocon:PR:'t cocon wit achtergr 56x36 LC C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78" w:rsidRDefault="00AF3D78" w:rsidP="00F60BAF">
      <w:pPr>
        <w:jc w:val="center"/>
        <w:rPr>
          <w:b/>
          <w:color w:val="841648"/>
          <w:sz w:val="32"/>
        </w:rPr>
      </w:pPr>
    </w:p>
    <w:p w:rsidR="00FA1357" w:rsidRPr="00F60BAF" w:rsidRDefault="00F60BAF" w:rsidP="00AF3D78">
      <w:pPr>
        <w:jc w:val="center"/>
        <w:rPr>
          <w:b/>
          <w:color w:val="841648"/>
          <w:sz w:val="32"/>
        </w:rPr>
      </w:pPr>
      <w:r w:rsidRPr="00F60BAF">
        <w:rPr>
          <w:b/>
          <w:color w:val="841648"/>
          <w:sz w:val="32"/>
        </w:rPr>
        <w:t>Intakeformulier</w:t>
      </w:r>
    </w:p>
    <w:p w:rsidR="00FA1357" w:rsidRPr="00F60BAF" w:rsidRDefault="00FA1357" w:rsidP="00F60BAF">
      <w:pPr>
        <w:jc w:val="both"/>
        <w:rPr>
          <w:color w:val="841648"/>
        </w:rPr>
      </w:pPr>
    </w:p>
    <w:p w:rsidR="00FA1357" w:rsidRPr="00F60BAF" w:rsidRDefault="00FA135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>A</w:t>
      </w:r>
      <w:r w:rsidR="004A2A17" w:rsidRPr="00F60BAF">
        <w:rPr>
          <w:color w:val="841648"/>
          <w:sz w:val="28"/>
        </w:rPr>
        <w:t>l</w:t>
      </w:r>
      <w:r w:rsidRPr="00F60BAF">
        <w:rPr>
          <w:color w:val="841648"/>
          <w:sz w:val="28"/>
        </w:rPr>
        <w:t>s u voor de eerste keer gaat floaten dient u zeker te weten dat u nie</w:t>
      </w:r>
      <w:r w:rsidR="004A2A17" w:rsidRPr="00F60BAF">
        <w:rPr>
          <w:color w:val="841648"/>
          <w:sz w:val="28"/>
        </w:rPr>
        <w:t xml:space="preserve">t onder invloed bent van drugs, </w:t>
      </w:r>
      <w:r w:rsidRPr="00F60BAF">
        <w:rPr>
          <w:color w:val="841648"/>
          <w:sz w:val="28"/>
        </w:rPr>
        <w:t>alcohol,</w:t>
      </w:r>
      <w:r w:rsidR="004A2A17" w:rsidRPr="00F60BAF">
        <w:rPr>
          <w:color w:val="841648"/>
          <w:sz w:val="28"/>
        </w:rPr>
        <w:t xml:space="preserve"> verdovende middelen of</w:t>
      </w:r>
      <w:r w:rsidRPr="00F60BAF">
        <w:rPr>
          <w:color w:val="841648"/>
          <w:sz w:val="28"/>
        </w:rPr>
        <w:t xml:space="preserve"> medicijnen die uw zintuigen beïnvloeden.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AF3D78" w:rsidRDefault="00FA135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>Bent u onder behandeling van een huisarts of specialist,</w:t>
      </w:r>
      <w:r w:rsidR="004A2A17" w:rsidRPr="00F60BAF">
        <w:rPr>
          <w:color w:val="841648"/>
          <w:sz w:val="28"/>
        </w:rPr>
        <w:t xml:space="preserve"> </w:t>
      </w:r>
      <w:r w:rsidRPr="00F60BAF">
        <w:rPr>
          <w:color w:val="841648"/>
          <w:sz w:val="28"/>
        </w:rPr>
        <w:t>dan is het raadzaam hem of haar te vragen of u mag floaten</w:t>
      </w:r>
      <w:r w:rsidR="004A2A17" w:rsidRPr="00F60BAF">
        <w:rPr>
          <w:color w:val="841648"/>
          <w:sz w:val="28"/>
        </w:rPr>
        <w:t xml:space="preserve">. 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FA1357" w:rsidRPr="00F60BAF" w:rsidRDefault="004A2A1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 xml:space="preserve">Heeft u uw haren geverfd, bijvoorbeeld met henna? </w:t>
      </w:r>
      <w:r w:rsidR="00FA1357" w:rsidRPr="00F60BAF">
        <w:rPr>
          <w:color w:val="841648"/>
          <w:sz w:val="28"/>
        </w:rPr>
        <w:t>Zorg er</w:t>
      </w:r>
      <w:r w:rsidRPr="00F60BAF">
        <w:rPr>
          <w:color w:val="841648"/>
          <w:sz w:val="28"/>
        </w:rPr>
        <w:t xml:space="preserve"> dan </w:t>
      </w:r>
      <w:r w:rsidR="00FA1357" w:rsidRPr="00F60BAF">
        <w:rPr>
          <w:color w:val="841648"/>
          <w:sz w:val="28"/>
        </w:rPr>
        <w:t>v</w:t>
      </w:r>
      <w:r w:rsidRPr="00F60BAF">
        <w:rPr>
          <w:color w:val="841648"/>
          <w:sz w:val="28"/>
        </w:rPr>
        <w:t xml:space="preserve">oor </w:t>
      </w:r>
      <w:r w:rsidR="00FA1357" w:rsidRPr="00F60BAF">
        <w:rPr>
          <w:color w:val="841648"/>
          <w:sz w:val="28"/>
        </w:rPr>
        <w:t>dat u uw haren goed wa</w:t>
      </w:r>
      <w:r w:rsidRPr="00F60BAF">
        <w:rPr>
          <w:color w:val="841648"/>
          <w:sz w:val="28"/>
        </w:rPr>
        <w:t xml:space="preserve">st voordat u de floatcabine instapt. </w:t>
      </w:r>
      <w:r w:rsidR="00F60BAF">
        <w:rPr>
          <w:color w:val="841648"/>
          <w:sz w:val="28"/>
        </w:rPr>
        <w:t xml:space="preserve">Ook is er voor u een badmuts aanwezig die u kunt opdoen. </w:t>
      </w:r>
      <w:r w:rsidRPr="00F60BAF">
        <w:rPr>
          <w:color w:val="841648"/>
          <w:sz w:val="28"/>
        </w:rPr>
        <w:t>D</w:t>
      </w:r>
      <w:r w:rsidR="00FA1357" w:rsidRPr="00F60BAF">
        <w:rPr>
          <w:color w:val="841648"/>
          <w:sz w:val="28"/>
        </w:rPr>
        <w:t>it om verontreiniging van de filters en kleuring van het water te voorkome</w:t>
      </w:r>
      <w:r w:rsidRPr="00F60BAF">
        <w:rPr>
          <w:color w:val="841648"/>
          <w:sz w:val="28"/>
        </w:rPr>
        <w:t>n. Mocht u dit zijn vergeten dan</w:t>
      </w:r>
      <w:r w:rsidR="00FA1357" w:rsidRPr="00F60BAF">
        <w:rPr>
          <w:color w:val="841648"/>
          <w:sz w:val="28"/>
        </w:rPr>
        <w:t xml:space="preserve"> worden de kosten</w:t>
      </w:r>
      <w:r w:rsidRPr="00F60BAF">
        <w:rPr>
          <w:color w:val="841648"/>
          <w:sz w:val="28"/>
        </w:rPr>
        <w:t xml:space="preserve"> </w:t>
      </w:r>
      <w:r w:rsidR="00FA1357" w:rsidRPr="00F60BAF">
        <w:rPr>
          <w:color w:val="841648"/>
          <w:sz w:val="28"/>
        </w:rPr>
        <w:t>voor het reinigen bij u in rekening gebracht.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FA1357" w:rsidRPr="00F60BAF" w:rsidRDefault="00F60BAF" w:rsidP="00F60BAF">
      <w:pPr>
        <w:jc w:val="both"/>
        <w:rPr>
          <w:color w:val="841648"/>
          <w:sz w:val="28"/>
        </w:rPr>
      </w:pPr>
      <w:r>
        <w:rPr>
          <w:color w:val="841648"/>
          <w:sz w:val="28"/>
        </w:rPr>
        <w:t>Voordat u gaat</w:t>
      </w:r>
      <w:r w:rsidR="00FA1357" w:rsidRPr="00F60BAF">
        <w:rPr>
          <w:color w:val="841648"/>
          <w:sz w:val="28"/>
        </w:rPr>
        <w:t xml:space="preserve"> floaten</w:t>
      </w:r>
      <w:r>
        <w:rPr>
          <w:color w:val="841648"/>
          <w:sz w:val="28"/>
        </w:rPr>
        <w:t xml:space="preserve"> krijgt u het een en ander nog </w:t>
      </w:r>
      <w:r w:rsidR="00FA1357" w:rsidRPr="00F60BAF">
        <w:rPr>
          <w:color w:val="841648"/>
          <w:sz w:val="28"/>
        </w:rPr>
        <w:t xml:space="preserve">goed uitgelegd door de gastvrouw of </w:t>
      </w:r>
      <w:r w:rsidR="004A2A17" w:rsidRPr="00F60BAF">
        <w:rPr>
          <w:color w:val="841648"/>
          <w:sz w:val="28"/>
        </w:rPr>
        <w:t>gast</w:t>
      </w:r>
      <w:r w:rsidR="00FA1357" w:rsidRPr="00F60BAF">
        <w:rPr>
          <w:color w:val="841648"/>
          <w:sz w:val="28"/>
        </w:rPr>
        <w:t>heer.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96489B" w:rsidRPr="00F60BAF" w:rsidRDefault="004A2A1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>Als u alles goed heeft gelezen</w:t>
      </w:r>
      <w:r w:rsidR="00FA1357" w:rsidRPr="00F60BAF">
        <w:rPr>
          <w:color w:val="841648"/>
          <w:sz w:val="28"/>
        </w:rPr>
        <w:t xml:space="preserve"> </w:t>
      </w:r>
      <w:r w:rsidR="009F5E13" w:rsidRPr="00F60BAF">
        <w:rPr>
          <w:color w:val="841648"/>
          <w:sz w:val="28"/>
        </w:rPr>
        <w:t xml:space="preserve">en accoord gaat met bovenstaande richtlijnen </w:t>
      </w:r>
      <w:r w:rsidR="00FA1357" w:rsidRPr="00F60BAF">
        <w:rPr>
          <w:color w:val="841648"/>
          <w:sz w:val="28"/>
        </w:rPr>
        <w:t>dan vragen wij u dit formulier te ondertekenen.</w:t>
      </w:r>
    </w:p>
    <w:p w:rsidR="0096489B" w:rsidRPr="00F60BAF" w:rsidRDefault="0096489B" w:rsidP="00F60BAF">
      <w:pPr>
        <w:jc w:val="both"/>
        <w:rPr>
          <w:color w:val="841648"/>
          <w:sz w:val="28"/>
        </w:rPr>
      </w:pP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FA1357" w:rsidRPr="00F60BAF" w:rsidRDefault="00FA135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>Floater(ster)</w:t>
      </w:r>
      <w:r w:rsidR="0096489B" w:rsidRPr="00F60BAF">
        <w:rPr>
          <w:color w:val="841648"/>
          <w:sz w:val="28"/>
        </w:rPr>
        <w:t>: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96489B" w:rsidRPr="00F60BAF" w:rsidRDefault="00FA135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>Naam</w:t>
      </w:r>
      <w:r w:rsidR="0096489B" w:rsidRPr="00F60BAF">
        <w:rPr>
          <w:color w:val="841648"/>
          <w:sz w:val="28"/>
        </w:rPr>
        <w:t>: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FA1357" w:rsidRPr="00F60BAF" w:rsidRDefault="00FA135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>Woonplaats</w:t>
      </w:r>
      <w:r w:rsidR="0096489B" w:rsidRPr="00F60BAF">
        <w:rPr>
          <w:color w:val="841648"/>
          <w:sz w:val="28"/>
        </w:rPr>
        <w:t>:</w:t>
      </w: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FA1357" w:rsidRPr="00F60BAF" w:rsidRDefault="00FA1357" w:rsidP="00F60BAF">
      <w:pPr>
        <w:jc w:val="both"/>
        <w:rPr>
          <w:color w:val="841648"/>
          <w:sz w:val="28"/>
        </w:rPr>
      </w:pPr>
    </w:p>
    <w:p w:rsidR="00FA1357" w:rsidRPr="00AF3D78" w:rsidRDefault="00FA1357" w:rsidP="00F60BAF">
      <w:pPr>
        <w:jc w:val="both"/>
        <w:rPr>
          <w:color w:val="841648"/>
          <w:sz w:val="28"/>
        </w:rPr>
      </w:pPr>
      <w:r w:rsidRPr="00F60BAF">
        <w:rPr>
          <w:color w:val="841648"/>
          <w:sz w:val="28"/>
        </w:rPr>
        <w:t xml:space="preserve">Getekend d.d.               </w:t>
      </w:r>
      <w:r w:rsidR="004A2A17" w:rsidRPr="00F60BAF">
        <w:rPr>
          <w:color w:val="841648"/>
          <w:sz w:val="28"/>
        </w:rPr>
        <w:t xml:space="preserve">          </w:t>
      </w:r>
      <w:r w:rsidRPr="00F60BAF">
        <w:rPr>
          <w:color w:val="841648"/>
          <w:sz w:val="28"/>
        </w:rPr>
        <w:t xml:space="preserve"> ,</w:t>
      </w:r>
      <w:r w:rsidR="0096489B" w:rsidRPr="00F60BAF">
        <w:rPr>
          <w:color w:val="841648"/>
          <w:sz w:val="28"/>
        </w:rPr>
        <w:t xml:space="preserve"> </w:t>
      </w:r>
      <w:r w:rsidRPr="00F60BAF">
        <w:rPr>
          <w:color w:val="841648"/>
          <w:sz w:val="28"/>
        </w:rPr>
        <w:t>Deventer</w:t>
      </w:r>
    </w:p>
    <w:sectPr w:rsidR="00FA1357" w:rsidRPr="00AF3D78" w:rsidSect="00FA135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1357"/>
    <w:rsid w:val="004156EF"/>
    <w:rsid w:val="004A2A17"/>
    <w:rsid w:val="00677872"/>
    <w:rsid w:val="0096489B"/>
    <w:rsid w:val="009F5E13"/>
    <w:rsid w:val="00AF3D78"/>
    <w:rsid w:val="00F60BAF"/>
    <w:rsid w:val="00FA13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162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A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832</Characters>
  <Application>Microsoft Macintosh Word</Application>
  <DocSecurity>0</DocSecurity>
  <Lines>6</Lines>
  <Paragraphs>1</Paragraphs>
  <ScaleCrop>false</ScaleCrop>
  <Company>Theaterwerkplaats de Smederij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Martine Halm</cp:lastModifiedBy>
  <cp:revision>6</cp:revision>
  <dcterms:created xsi:type="dcterms:W3CDTF">2012-06-05T13:38:00Z</dcterms:created>
  <dcterms:modified xsi:type="dcterms:W3CDTF">2012-06-15T10:11:00Z</dcterms:modified>
</cp:coreProperties>
</file>